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60" w:rsidRPr="00CB7860" w:rsidRDefault="00CB7860" w:rsidP="00316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CB78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Муниципальное </w:t>
      </w:r>
      <w:r w:rsidR="003163D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бюджетное</w:t>
      </w:r>
      <w:r w:rsidRPr="00CB78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учреждение</w:t>
      </w:r>
      <w:r w:rsidR="003163D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CB78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муниципального района</w:t>
      </w:r>
    </w:p>
    <w:p w:rsidR="003163D4" w:rsidRDefault="003163D4" w:rsidP="00316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Зилаирский район</w:t>
      </w:r>
      <w:r w:rsidR="00CB7860" w:rsidRPr="00CB78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Республики Башкортостан</w:t>
      </w:r>
    </w:p>
    <w:p w:rsidR="00CB7860" w:rsidRPr="00CB7860" w:rsidRDefault="003163D4" w:rsidP="00316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Централизованная библиотечная система</w:t>
      </w:r>
    </w:p>
    <w:p w:rsidR="00CB7860" w:rsidRDefault="00CB7860" w:rsidP="00316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B7860" w:rsidRDefault="00CB7860" w:rsidP="00CB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B7860" w:rsidRDefault="00CB7860" w:rsidP="00CB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B7860" w:rsidRDefault="00CB7860" w:rsidP="00CB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B7860" w:rsidRDefault="00CB7860" w:rsidP="00CB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B7860" w:rsidRDefault="00CB7860" w:rsidP="00CB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B7860" w:rsidRDefault="00CB7860" w:rsidP="00CB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B7860" w:rsidRDefault="00CB7860" w:rsidP="00CB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B7860" w:rsidRDefault="00CB7860" w:rsidP="00CB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B7860" w:rsidRPr="00CB7860" w:rsidRDefault="00CB7860" w:rsidP="00CB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CB786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ЖУРНАЛ</w:t>
      </w:r>
    </w:p>
    <w:p w:rsidR="00CB7860" w:rsidRPr="00CB7860" w:rsidRDefault="00CB7860" w:rsidP="00CB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CB786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регистрации уведомлений о фактах обращения в целях склонения</w:t>
      </w:r>
    </w:p>
    <w:p w:rsidR="00CB7860" w:rsidRPr="00CB7860" w:rsidRDefault="00CB7860" w:rsidP="00CB7860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CB786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  <w:t>работника к совершению коррупционных правонарушений</w:t>
      </w:r>
    </w:p>
    <w:p w:rsidR="00CB7860" w:rsidRDefault="00CB7860" w:rsidP="00CB7860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</w:t>
      </w:r>
    </w:p>
    <w:p w:rsidR="00CB7860" w:rsidRDefault="00CB7860" w:rsidP="00CB7860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7860" w:rsidRDefault="00CB7860" w:rsidP="00CB7860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7860" w:rsidRDefault="00CB7860" w:rsidP="00CB7860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7860" w:rsidRDefault="00CB7860" w:rsidP="00CB7860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7860" w:rsidRDefault="00CB7860" w:rsidP="00CB7860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7860" w:rsidRPr="00CB7860" w:rsidRDefault="00CB7860" w:rsidP="00CB7860">
      <w:pPr>
        <w:shd w:val="clear" w:color="auto" w:fill="FFFFFF"/>
        <w:tabs>
          <w:tab w:val="left" w:pos="12705"/>
        </w:tabs>
        <w:spacing w:after="150" w:line="240" w:lineRule="auto"/>
        <w:ind w:left="1190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7860">
        <w:rPr>
          <w:rFonts w:ascii="Times New Roman" w:eastAsia="Times New Roman" w:hAnsi="Times New Roman" w:cs="Times New Roman"/>
          <w:color w:val="333333"/>
          <w:sz w:val="24"/>
          <w:szCs w:val="24"/>
        </w:rPr>
        <w:t>Начат ____20___г.</w:t>
      </w:r>
    </w:p>
    <w:p w:rsidR="00CB7860" w:rsidRPr="00CB7860" w:rsidRDefault="00CB7860" w:rsidP="00CB7860">
      <w:pPr>
        <w:shd w:val="clear" w:color="auto" w:fill="FFFFFF"/>
        <w:tabs>
          <w:tab w:val="left" w:pos="12705"/>
        </w:tabs>
        <w:spacing w:after="150" w:line="240" w:lineRule="auto"/>
        <w:ind w:left="1190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7860">
        <w:rPr>
          <w:rFonts w:ascii="Times New Roman" w:eastAsia="Times New Roman" w:hAnsi="Times New Roman" w:cs="Times New Roman"/>
          <w:color w:val="333333"/>
          <w:sz w:val="24"/>
          <w:szCs w:val="24"/>
        </w:rPr>
        <w:t>Окончен ____20___г.</w:t>
      </w:r>
    </w:p>
    <w:p w:rsidR="00CB7860" w:rsidRDefault="00CB7860" w:rsidP="00CB7860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7860" w:rsidRDefault="00CB7860" w:rsidP="00CB7860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4833" w:type="dxa"/>
        <w:tblInd w:w="2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843"/>
        <w:gridCol w:w="2552"/>
        <w:gridCol w:w="1559"/>
        <w:gridCol w:w="1559"/>
        <w:gridCol w:w="1842"/>
        <w:gridCol w:w="3133"/>
        <w:gridCol w:w="1636"/>
      </w:tblGrid>
      <w:tr w:rsidR="00CB7860" w:rsidRPr="000C3E6B" w:rsidTr="00CB7860">
        <w:trPr>
          <w:trHeight w:val="1463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№</w:t>
            </w:r>
          </w:p>
          <w:p w:rsidR="00CB7860" w:rsidRPr="000C3E6B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3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3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подавшего уведомления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860" w:rsidRPr="000C3E6B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Подпись подавшего уведомление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860" w:rsidRPr="000C3E6B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860" w:rsidRPr="000C3E6B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присвоения номера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860" w:rsidRPr="000C3E6B" w:rsidRDefault="00CB7860" w:rsidP="0068030C">
            <w:pPr>
              <w:spacing w:after="150" w:line="240" w:lineRule="auto"/>
              <w:ind w:left="-4" w:hanging="5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ФИО регистратора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Подпись регистратора</w:t>
            </w:r>
          </w:p>
        </w:tc>
      </w:tr>
      <w:tr w:rsidR="00CB7860" w:rsidRPr="000C3E6B" w:rsidTr="00CB7860">
        <w:trPr>
          <w:trHeight w:val="27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CB7860" w:rsidRPr="000C3E6B" w:rsidTr="00CB7860">
        <w:trPr>
          <w:trHeight w:val="541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7860" w:rsidRPr="000C3E6B" w:rsidTr="00CB7860">
        <w:trPr>
          <w:trHeight w:val="40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-137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-108" w:right="-2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Pr="000C3E6B" w:rsidRDefault="00CB7860" w:rsidP="0068030C">
            <w:pPr>
              <w:spacing w:after="150" w:line="240" w:lineRule="auto"/>
              <w:ind w:left="129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-5" w:hanging="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0" w:line="240" w:lineRule="auto"/>
              <w:ind w:right="-108" w:hanging="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860" w:rsidRDefault="00CB7860" w:rsidP="0068030C">
            <w:pPr>
              <w:spacing w:after="150" w:line="240" w:lineRule="auto"/>
              <w:ind w:left="129" w:hanging="19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860" w:rsidRDefault="00CB7860" w:rsidP="0068030C">
            <w:pPr>
              <w:spacing w:after="150" w:line="240" w:lineRule="auto"/>
              <w:ind w:left="129" w:hanging="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75BB2" w:rsidRDefault="00C75BB2" w:rsidP="00CB7860"/>
    <w:sectPr w:rsidR="00C75BB2" w:rsidSect="00CB7860">
      <w:footerReference w:type="default" r:id="rId6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15" w:rsidRDefault="00E52115" w:rsidP="00053A4C">
      <w:pPr>
        <w:spacing w:after="0" w:line="240" w:lineRule="auto"/>
      </w:pPr>
      <w:r>
        <w:separator/>
      </w:r>
    </w:p>
  </w:endnote>
  <w:endnote w:type="continuationSeparator" w:id="1">
    <w:p w:rsidR="00E52115" w:rsidRDefault="00E52115" w:rsidP="0005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3863"/>
      <w:docPartObj>
        <w:docPartGallery w:val="Page Numbers (Bottom of Page)"/>
        <w:docPartUnique/>
      </w:docPartObj>
    </w:sdtPr>
    <w:sdtContent>
      <w:p w:rsidR="00053A4C" w:rsidRDefault="00817CC5">
        <w:pPr>
          <w:pStyle w:val="a5"/>
          <w:jc w:val="center"/>
        </w:pPr>
        <w:fldSimple w:instr=" PAGE   \* MERGEFORMAT ">
          <w:r w:rsidR="003163D4">
            <w:rPr>
              <w:noProof/>
            </w:rPr>
            <w:t>1</w:t>
          </w:r>
        </w:fldSimple>
      </w:p>
    </w:sdtContent>
  </w:sdt>
  <w:p w:rsidR="00053A4C" w:rsidRDefault="00053A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15" w:rsidRDefault="00E52115" w:rsidP="00053A4C">
      <w:pPr>
        <w:spacing w:after="0" w:line="240" w:lineRule="auto"/>
      </w:pPr>
      <w:r>
        <w:separator/>
      </w:r>
    </w:p>
  </w:footnote>
  <w:footnote w:type="continuationSeparator" w:id="1">
    <w:p w:rsidR="00E52115" w:rsidRDefault="00E52115" w:rsidP="0005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860"/>
    <w:rsid w:val="00053A4C"/>
    <w:rsid w:val="00306CF0"/>
    <w:rsid w:val="003163D4"/>
    <w:rsid w:val="00817CC5"/>
    <w:rsid w:val="00C75BB2"/>
    <w:rsid w:val="00CB7860"/>
    <w:rsid w:val="00E5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A4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5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A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2020-05-06T11:24:00Z</cp:lastPrinted>
  <dcterms:created xsi:type="dcterms:W3CDTF">2020-05-06T11:24:00Z</dcterms:created>
  <dcterms:modified xsi:type="dcterms:W3CDTF">2020-05-06T11:24:00Z</dcterms:modified>
</cp:coreProperties>
</file>